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2EA8F18" w:rsidP="12EA8F18" w:rsidRDefault="12EA8F18" w14:paraId="6EC15091" w14:textId="657697D9">
      <w:pPr>
        <w:pStyle w:val="Normal"/>
        <w:spacing w:before="24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D141F61" w:rsidR="3D141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Карта учебно-методической обеспеченности дисциплины</w:t>
      </w:r>
    </w:p>
    <w:p w:rsidR="3D141F61" w:rsidP="3D141F61" w:rsidRDefault="3D141F61" w14:paraId="3493D7F0" w14:textId="408AFA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Драгункин А.Н. Универсальный учебник английского языка.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Издат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.: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Рипол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Классик. 2012.-720 бет.</w:t>
      </w:r>
    </w:p>
    <w:p w:rsidR="3D141F61" w:rsidP="3D141F61" w:rsidRDefault="3D141F61" w14:paraId="50510F3A" w14:textId="66A9DD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Oxford Essential Dictionary 2nd ed for elementary and pre-intermediate students.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Толковый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словарь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английского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языка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для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уровней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elementary &amp; pre-intermediate. -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Interpress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Distribution, 2015</w:t>
      </w:r>
    </w:p>
    <w:p w:rsidR="3D141F61" w:rsidP="3D141F61" w:rsidRDefault="3D141F61" w14:paraId="533898A6" w14:textId="54E0CE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Радовель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В. А.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Английский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язык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в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сфере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информационных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технологий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: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учебно-практическое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пособие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/ В.А. 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Радовель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–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Москва</w:t>
      </w: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КНОРУС,2017.</w:t>
      </w:r>
    </w:p>
    <w:p w:rsidR="3D141F61" w:rsidP="3D141F61" w:rsidRDefault="3D141F61" w14:paraId="244EA69D" w14:textId="14A8B0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D141F61" w:rsidR="3D141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Занина Е.А., 95 устных тем по английскому языку. 7-е изд. М.: Айрис-пресс, 2007</w:t>
      </w:r>
    </w:p>
    <w:p w:rsidR="3D141F61" w:rsidP="3D141F61" w:rsidRDefault="3D141F61" w14:paraId="4F6B2435" w14:textId="5305CF37">
      <w:pPr>
        <w:pStyle w:val="Normal"/>
        <w:spacing w:before="240" w:beforeAutospacing="off" w:after="0" w:afterAutospacing="off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7C01572" wp14:paraId="501817AE" wp14:textId="744800AE">
      <w:pPr>
        <w:pStyle w:val="Normal"/>
        <w:spacing w:before="240" w:beforeAutospacing="off" w:after="0" w:afterAutospacing="off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caade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f63167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e56f31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e5a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9628af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fde06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6606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A4A58"/>
    <w:rsid w:val="12EA8F18"/>
    <w:rsid w:val="3D141F61"/>
    <w:rsid w:val="400A4A58"/>
    <w:rsid w:val="67C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4A58"/>
  <w15:chartTrackingRefBased/>
  <w15:docId w15:val="{71505CB0-862B-47E3-9289-93C56138D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b780005fd14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2023-10-20T22:27:17.3475501Z</dcterms:created>
  <dcterms:modified xsi:type="dcterms:W3CDTF">2023-11-21T18:04:47.2159495Z</dcterms:modified>
  <dc:creator>Usupzhan Dilnaz</dc:creator>
  <lastModifiedBy>Usupzhan Dilnaz</lastModifiedBy>
</coreProperties>
</file>